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8F03" w14:textId="3443E274" w:rsidR="00B07C43" w:rsidRPr="001D53E2" w:rsidRDefault="00A57B42" w:rsidP="0079567D">
      <w:pPr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noProof/>
          <w:color w:val="262626" w:themeColor="text1" w:themeTint="D9"/>
        </w:rPr>
        <w:drawing>
          <wp:anchor distT="0" distB="0" distL="114300" distR="114300" simplePos="0" relativeHeight="251664384" behindDoc="0" locked="0" layoutInCell="1" allowOverlap="1" wp14:anchorId="131F0C0A" wp14:editId="77E9B0F5">
            <wp:simplePos x="0" y="0"/>
            <wp:positionH relativeFrom="column">
              <wp:posOffset>1195014</wp:posOffset>
            </wp:positionH>
            <wp:positionV relativeFrom="paragraph">
              <wp:posOffset>-332740</wp:posOffset>
            </wp:positionV>
            <wp:extent cx="488950" cy="426720"/>
            <wp:effectExtent l="0" t="0" r="635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ого 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53E2"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C06664" wp14:editId="2A1112DC">
                <wp:simplePos x="0" y="0"/>
                <wp:positionH relativeFrom="column">
                  <wp:posOffset>1141039</wp:posOffset>
                </wp:positionH>
                <wp:positionV relativeFrom="paragraph">
                  <wp:posOffset>-375285</wp:posOffset>
                </wp:positionV>
                <wp:extent cx="3250565" cy="527050"/>
                <wp:effectExtent l="38100" t="57150" r="45085" b="44450"/>
                <wp:wrapNone/>
                <wp:docPr id="2" name="Группа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0565" cy="527050"/>
                          <a:chOff x="0" y="0"/>
                          <a:chExt cx="12192000" cy="219278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770" b="9256"/>
                          <a:stretch/>
                        </pic:blipFill>
                        <pic:spPr>
                          <a:xfrm>
                            <a:off x="0" y="0"/>
                            <a:ext cx="12192000" cy="2192785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  <wps:wsp>
                        <wps:cNvPr id="5" name="TextBox 6">
                          <a:extLst/>
                        </wps:cNvPr>
                        <wps:cNvSpPr txBox="1"/>
                        <wps:spPr>
                          <a:xfrm>
                            <a:off x="4136998" y="180898"/>
                            <a:ext cx="3918004" cy="369332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18E09250" w14:textId="77777777" w:rsidR="009A0F19" w:rsidRDefault="009A0F19" w:rsidP="009A0F19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ОБЪЕДИНЕНИЕ ЮРИДИЧЕСКИХ ЛИЦ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Рисунок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3580" y="333559"/>
                            <a:ext cx="754604" cy="708169"/>
                          </a:xfrm>
                          <a:prstGeom prst="rect">
                            <a:avLst/>
                          </a:prstGeom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06664" id="Группа 3" o:spid="_x0000_s1026" style="position:absolute;left:0;text-align:left;margin-left:89.85pt;margin-top:-29.55pt;width:255.95pt;height:41.5pt;z-index:251663360;mso-width-relative:margin;mso-height-relative:margin" coordsize="121920,21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width:121920;height:21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">
                  <v:imagedata r:id="rId9" o:title="" croptop="38516f" cropbottom="60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1369;top:1808;width:3918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8E09250" w14:textId="77777777" w:rsidR="009A0F19" w:rsidRDefault="009A0F19" w:rsidP="009A0F19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 xml:space="preserve">ОБЪЕДИНЕНИЕ ЮРИДИЧЕСКИХ ЛИЦ </w:t>
                        </w:r>
                      </w:p>
                    </w:txbxContent>
                  </v:textbox>
                </v:shape>
                <v:shape id="Рисунок 6" o:spid="_x0000_s1029" type="#_x0000_t75" style="position:absolute;left:6835;top:3335;width:7546;height:7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AC5EE3" w:rsidRPr="001D53E2">
        <w:rPr>
          <w:rFonts w:ascii="Times New Roman" w:hAnsi="Times New Roman" w:cs="Times New Roman"/>
          <w:b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1B32D" wp14:editId="2B53480B">
                <wp:simplePos x="0" y="0"/>
                <wp:positionH relativeFrom="column">
                  <wp:posOffset>4692148</wp:posOffset>
                </wp:positionH>
                <wp:positionV relativeFrom="paragraph">
                  <wp:posOffset>-378732</wp:posOffset>
                </wp:positionV>
                <wp:extent cx="1139707" cy="302042"/>
                <wp:effectExtent l="0" t="0" r="22860" b="222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707" cy="30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1FC3" w14:textId="00B757FE" w:rsidR="00095045" w:rsidRPr="00971D75" w:rsidRDefault="00095045" w:rsidP="0009504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1D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Приложение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B32D" id="Надпись 2" o:spid="_x0000_s1030" type="#_x0000_t202" style="position:absolute;left:0;text-align:left;margin-left:369.45pt;margin-top:-29.8pt;width:89.75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" strokecolor="white [3212]">
                <v:textbox>
                  <w:txbxContent>
                    <w:p w14:paraId="26FD1FC3" w14:textId="00B757FE" w:rsidR="00095045" w:rsidRPr="00971D75" w:rsidRDefault="00095045" w:rsidP="0009504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71D75">
                        <w:rPr>
                          <w:rFonts w:ascii="Times New Roman" w:hAnsi="Times New Roman" w:cs="Times New Roman"/>
                          <w:sz w:val="24"/>
                        </w:rPr>
                        <w:t>Приложение 2</w:t>
                      </w:r>
                    </w:p>
                  </w:txbxContent>
                </v:textbox>
              </v:shape>
            </w:pict>
          </mc:Fallback>
        </mc:AlternateContent>
      </w:r>
    </w:p>
    <w:p w14:paraId="6CED698B" w14:textId="408478C1" w:rsidR="0079567D" w:rsidRPr="001D53E2" w:rsidRDefault="00A57B42" w:rsidP="0079567D">
      <w:pPr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ТИПОВОЙ ДОГОВОР </w:t>
      </w:r>
    </w:p>
    <w:p w14:paraId="4292903D" w14:textId="21F2A7CE" w:rsidR="00804547" w:rsidRPr="001D53E2" w:rsidRDefault="00804547" w:rsidP="0079567D">
      <w:pPr>
        <w:spacing w:after="0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о членстве в объединении юридических лиц </w:t>
      </w:r>
      <w:r w:rsidR="00EA1A80"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«</w:t>
      </w: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Альянс предпринимателей</w:t>
      </w:r>
      <w:r w:rsidR="00EA1A80"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»</w:t>
      </w:r>
    </w:p>
    <w:p w14:paraId="104EA688" w14:textId="074A4FFE" w:rsidR="00E71005" w:rsidRPr="001D53E2" w:rsidRDefault="00E71005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EC80BAF" w14:textId="342BC7CF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1. Предмет договора</w:t>
      </w:r>
    </w:p>
    <w:p w14:paraId="51650B50" w14:textId="66DE5A23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1.1. Настоящим договором </w:t>
      </w:r>
      <w:r w:rsidR="000751D4" w:rsidRPr="001D53E2">
        <w:rPr>
          <w:rFonts w:ascii="Times New Roman" w:hAnsi="Times New Roman" w:cs="Times New Roman"/>
          <w:color w:val="262626" w:themeColor="text1" w:themeTint="D9"/>
          <w:sz w:val="24"/>
        </w:rPr>
        <w:t>Объединение юридических лиц «Альянс предпринимателей»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, в дальнейшем именуемая </w:t>
      </w:r>
      <w:r w:rsidR="000751D4" w:rsidRPr="001D53E2">
        <w:rPr>
          <w:rFonts w:ascii="Times New Roman" w:hAnsi="Times New Roman" w:cs="Times New Roman"/>
          <w:color w:val="262626" w:themeColor="text1" w:themeTint="D9"/>
          <w:sz w:val="24"/>
        </w:rPr>
        <w:t>«Альянс предпринимателей»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, и ________, именуемое в дальнейшем Член </w:t>
      </w:r>
      <w:r w:rsidR="000751D4" w:rsidRPr="001D53E2">
        <w:rPr>
          <w:rFonts w:ascii="Times New Roman" w:hAnsi="Times New Roman" w:cs="Times New Roman"/>
          <w:color w:val="262626" w:themeColor="text1" w:themeTint="D9"/>
          <w:sz w:val="24"/>
        </w:rPr>
        <w:t>«Альянса предпринимателей»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,</w:t>
      </w:r>
      <w:r w:rsidR="000E28C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заключают настоящий договор о нижеследующем:</w:t>
      </w:r>
    </w:p>
    <w:p w14:paraId="22D0C49E" w14:textId="705BCF52" w:rsidR="00E71005" w:rsidRPr="001D53E2" w:rsidRDefault="00E71005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C30F0C6" w14:textId="4C400FCE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2. Права и обязанности </w:t>
      </w:r>
      <w:r w:rsidR="00F070DD"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Члена </w:t>
      </w:r>
      <w:r w:rsidR="005046EE"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«Альянса предпринимателей»</w:t>
      </w: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 xml:space="preserve">. </w:t>
      </w:r>
    </w:p>
    <w:p w14:paraId="6069646A" w14:textId="7A36D393" w:rsidR="00510688" w:rsidRPr="001D53E2" w:rsidRDefault="00F070DD" w:rsidP="00510688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2.1. </w:t>
      </w:r>
      <w:r w:rsidR="00CE6611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Член Альянса предпринимателей имеет права, предусмотренные Уставом Альянса предпринимателей и </w:t>
      </w:r>
      <w:r w:rsidR="00510688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Положением о порядке вступления и исключении членов </w:t>
      </w:r>
    </w:p>
    <w:p w14:paraId="32BED6FB" w14:textId="218C79A1" w:rsidR="00CE6611" w:rsidRPr="001D53E2" w:rsidRDefault="00510688" w:rsidP="0051068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предпринимателей.</w:t>
      </w:r>
    </w:p>
    <w:p w14:paraId="39CA394B" w14:textId="298AEF4B" w:rsidR="00F070DD" w:rsidRPr="001D53E2" w:rsidRDefault="00CE6611" w:rsidP="00F070DD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2.2. </w:t>
      </w:r>
      <w:r w:rsidR="00F070DD" w:rsidRPr="001D53E2">
        <w:rPr>
          <w:rFonts w:ascii="Times New Roman" w:hAnsi="Times New Roman" w:cs="Times New Roman"/>
          <w:color w:val="262626" w:themeColor="text1" w:themeTint="D9"/>
          <w:sz w:val="24"/>
        </w:rPr>
        <w:t>Член Альянса предпринимателей имеет право участвовать в управлении Альянсом</w:t>
      </w:r>
      <w:r w:rsidR="0015725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</w:t>
      </w:r>
      <w:r w:rsidR="00F070DD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путем внесения письменных (официальных) предложений, участвовать в мероприятиях и получать консультации, </w:t>
      </w:r>
      <w:r w:rsidR="00F070DD" w:rsidRPr="001D53E2">
        <w:rPr>
          <w:rFonts w:ascii="Times New Roman" w:hAnsi="Times New Roman" w:cs="Times New Roman"/>
          <w:color w:val="262626" w:themeColor="text1" w:themeTint="D9"/>
          <w:sz w:val="24"/>
          <w:u w:val="single"/>
        </w:rPr>
        <w:t>исходя из выбранной категории членства</w:t>
      </w:r>
      <w:r w:rsidR="00F070DD"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1E04D2AE" w14:textId="7A1A2ACC" w:rsidR="00F070DD" w:rsidRPr="001D53E2" w:rsidRDefault="00F070DD" w:rsidP="00F070DD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2.</w:t>
      </w:r>
      <w:r w:rsidR="00510688" w:rsidRPr="001D53E2">
        <w:rPr>
          <w:rFonts w:ascii="Times New Roman" w:hAnsi="Times New Roman" w:cs="Times New Roman"/>
          <w:color w:val="262626" w:themeColor="text1" w:themeTint="D9"/>
          <w:sz w:val="24"/>
        </w:rPr>
        <w:t>3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 Член</w:t>
      </w:r>
      <w:r w:rsidR="00111B77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обязан соблюдать законодательство Кыргызской Республики, правила Альянса</w:t>
      </w:r>
      <w:r w:rsidR="00111B77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, вносить членские взносы, выполнять решения органов управления и предоставлять необходимую для деятельности Альянса</w:t>
      </w:r>
      <w:r w:rsidR="00111B77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или решения вопросов членов, информацию.</w:t>
      </w:r>
    </w:p>
    <w:p w14:paraId="66488C51" w14:textId="73E71842" w:rsidR="00E71005" w:rsidRPr="001D53E2" w:rsidRDefault="00F070DD" w:rsidP="00F070DD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2.</w:t>
      </w:r>
      <w:r w:rsidR="00510688" w:rsidRPr="001D53E2">
        <w:rPr>
          <w:rFonts w:ascii="Times New Roman" w:hAnsi="Times New Roman" w:cs="Times New Roman"/>
          <w:color w:val="262626" w:themeColor="text1" w:themeTint="D9"/>
          <w:sz w:val="24"/>
        </w:rPr>
        <w:t>4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 Член Альянса</w:t>
      </w:r>
      <w:r w:rsidR="00111B77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обязан регулярно уплачивать ежемесячные взносы в соответствии с выбранной категорией членства.</w:t>
      </w:r>
    </w:p>
    <w:p w14:paraId="09C628F3" w14:textId="77777777" w:rsidR="00111B77" w:rsidRPr="001D53E2" w:rsidRDefault="00111B77" w:rsidP="00F070DD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7A07AAEC" w14:textId="083BE34F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3. Членские взносы и иные платежи</w:t>
      </w:r>
    </w:p>
    <w:p w14:paraId="56E64063" w14:textId="77B616BC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3.2. Членский взнос равен (</w:t>
      </w:r>
      <w:r w:rsidRPr="001D53E2">
        <w:rPr>
          <w:rFonts w:ascii="Times New Roman" w:hAnsi="Times New Roman" w:cs="Times New Roman"/>
          <w:i/>
          <w:color w:val="262626" w:themeColor="text1" w:themeTint="D9"/>
          <w:sz w:val="24"/>
        </w:rPr>
        <w:t>сумма определяется в зависимости от выбранной категории членства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) и вносится в течение 30 (тридцати) дней после подписания данного договора.</w:t>
      </w:r>
    </w:p>
    <w:p w14:paraId="097B9528" w14:textId="32D3C245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3.3. Размер членских взносов утверждается по правилам, предусмотренным </w:t>
      </w:r>
      <w:r w:rsidR="00EA47E1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Положением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о порядке вступления и исключении членов «Альянс</w:t>
      </w:r>
      <w:r w:rsidR="00EA3DE2" w:rsidRPr="001D53E2">
        <w:rPr>
          <w:rFonts w:ascii="Times New Roman" w:hAnsi="Times New Roman" w:cs="Times New Roman"/>
          <w:color w:val="262626" w:themeColor="text1" w:themeTint="D9"/>
          <w:sz w:val="24"/>
        </w:rPr>
        <w:t>а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предпринимателей».</w:t>
      </w:r>
    </w:p>
    <w:p w14:paraId="4EC9FEA2" w14:textId="77777777" w:rsidR="00E71005" w:rsidRPr="001D53E2" w:rsidRDefault="00E71005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4BF04155" w14:textId="77A81B4F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4. Вступление в силу и срок действия договора</w:t>
      </w:r>
    </w:p>
    <w:p w14:paraId="3C107428" w14:textId="55334B11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4.1. Настоящий договор вступает в силу после подписания его </w:t>
      </w:r>
      <w:r w:rsidR="00EA3DE2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Альянсом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и Членом </w:t>
      </w:r>
      <w:r w:rsidR="00B43E70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15ACD00B" w14:textId="70FC3337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4.2. После вступления в законную силу настоящего договора, он действует до прекращения членства Члена</w:t>
      </w:r>
      <w:r w:rsidR="00BD7C6D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</w:t>
      </w:r>
      <w:r w:rsidR="00B43E70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Альянса предпринимателей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в </w:t>
      </w:r>
      <w:r w:rsidR="00B43E70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Альянсе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5B9C6F30" w14:textId="192F6E5D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4.3. Настоящий договор утрачивает силу после прекращения членства в Ассоциации в порядке, установленном договором и Уставом </w:t>
      </w:r>
      <w:r w:rsidR="00B43E70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58B21613" w14:textId="77777777" w:rsidR="00E71005" w:rsidRPr="001D53E2" w:rsidRDefault="00E71005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289F31C4" w14:textId="504741BF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5. Порядок расторжения договора</w:t>
      </w:r>
    </w:p>
    <w:p w14:paraId="38A10A32" w14:textId="0E5E14B3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5.1. Настоящий договор может быть расторгнут по инициативе </w:t>
      </w:r>
      <w:r w:rsidR="00B43E70" w:rsidRPr="001D53E2">
        <w:rPr>
          <w:rFonts w:ascii="Times New Roman" w:hAnsi="Times New Roman" w:cs="Times New Roman"/>
          <w:color w:val="262626" w:themeColor="text1" w:themeTint="D9"/>
          <w:sz w:val="24"/>
        </w:rPr>
        <w:t>«Альянса предпринимателей»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в случаях:</w:t>
      </w:r>
    </w:p>
    <w:p w14:paraId="45E3DA97" w14:textId="535C56C0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- </w:t>
      </w:r>
      <w:r w:rsidR="006B667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систематической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неуплаты или неполной оплаты членских взносов;</w:t>
      </w:r>
    </w:p>
    <w:p w14:paraId="5145A2A7" w14:textId="464FECCD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- </w:t>
      </w:r>
      <w:r w:rsidR="006B667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совершения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действий, причиняющих ущерб деловой репутации </w:t>
      </w:r>
      <w:r w:rsidR="006478BA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Альянсу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или причиняющих иной вред </w:t>
      </w:r>
      <w:r w:rsidR="006478BA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;</w:t>
      </w:r>
    </w:p>
    <w:p w14:paraId="777DCBAA" w14:textId="29FDA9F7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lastRenderedPageBreak/>
        <w:t xml:space="preserve">- </w:t>
      </w:r>
      <w:r w:rsidR="006B667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совершения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действий (бездействия), нарушающих законные права и интересы </w:t>
      </w:r>
      <w:r w:rsidR="006478BA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или е</w:t>
      </w:r>
      <w:r w:rsidR="00E43295" w:rsidRPr="001D53E2">
        <w:rPr>
          <w:rFonts w:ascii="Times New Roman" w:hAnsi="Times New Roman" w:cs="Times New Roman"/>
          <w:color w:val="262626" w:themeColor="text1" w:themeTint="D9"/>
          <w:sz w:val="24"/>
        </w:rPr>
        <w:t>го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членов;</w:t>
      </w:r>
      <w:r w:rsidR="009A0F19" w:rsidRPr="001D53E2">
        <w:rPr>
          <w:color w:val="262626" w:themeColor="text1" w:themeTint="D9"/>
        </w:rPr>
        <w:t xml:space="preserve"> </w:t>
      </w:r>
    </w:p>
    <w:p w14:paraId="2FFB2149" w14:textId="60A22067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- </w:t>
      </w:r>
      <w:r w:rsidR="006B667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невыполнения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Членом 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Альянса предпринимателей 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иных обязательств, установленных настоящим договором и Уставом 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29C40E72" w14:textId="4F7E9FE3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5.2. Настоящий договор может быть расторгнут в одностороннем порядке после предупреждения другой стороны за 20 дней до предполагаемой даты расторжения. При этом Член 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обязан погасить имеющуюся задолженность по уплате взносов перед 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</w:t>
      </w:r>
      <w:r w:rsidR="00B61E42" w:rsidRPr="001D53E2">
        <w:rPr>
          <w:rFonts w:ascii="Times New Roman" w:hAnsi="Times New Roman" w:cs="Times New Roman"/>
          <w:color w:val="262626" w:themeColor="text1" w:themeTint="D9"/>
          <w:sz w:val="24"/>
        </w:rPr>
        <w:t>ом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, после чего направить письменное заявление в адрес </w:t>
      </w:r>
      <w:r w:rsidR="00C9468E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Альянса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 о расторжении договора.</w:t>
      </w:r>
    </w:p>
    <w:p w14:paraId="12475E8C" w14:textId="77777777" w:rsidR="00090AE9" w:rsidRPr="001D53E2" w:rsidRDefault="00090AE9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EDB4122" w14:textId="1B223808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6. Ответственность сторон. Споры и разногласия</w:t>
      </w:r>
    </w:p>
    <w:p w14:paraId="743A8A5D" w14:textId="49EFE76F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6.1. За невыполнение условий настоящего договора стороны несут ответственность согласно действующему законодательству </w:t>
      </w:r>
      <w:r w:rsidR="00090AE9" w:rsidRPr="001D53E2">
        <w:rPr>
          <w:rFonts w:ascii="Times New Roman" w:hAnsi="Times New Roman" w:cs="Times New Roman"/>
          <w:color w:val="262626" w:themeColor="text1" w:themeTint="D9"/>
          <w:sz w:val="24"/>
        </w:rPr>
        <w:t>Кыргызской Республики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</w:t>
      </w:r>
    </w:p>
    <w:p w14:paraId="63032C05" w14:textId="77777777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6.2. Споры и разногласия разрешаются сторонами путем переговоров.</w:t>
      </w:r>
    </w:p>
    <w:p w14:paraId="0BBC943C" w14:textId="77777777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C8F8229" w14:textId="588AA6E2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t>7. Прочие условия</w:t>
      </w:r>
    </w:p>
    <w:p w14:paraId="32042035" w14:textId="2D0EF640" w:rsidR="00804547" w:rsidRPr="001D53E2" w:rsidRDefault="0080454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 xml:space="preserve">7.1. Все изменения и дополнения к настоящему договору оформляются в письменной форме, подписываются обеими сторонами и являются неотъемлемой частью договора о членстве в </w:t>
      </w:r>
      <w:r w:rsidR="00090AE9" w:rsidRPr="001D53E2">
        <w:rPr>
          <w:rFonts w:ascii="Times New Roman" w:hAnsi="Times New Roman" w:cs="Times New Roman"/>
          <w:color w:val="262626" w:themeColor="text1" w:themeTint="D9"/>
          <w:sz w:val="24"/>
        </w:rPr>
        <w:t>Альянсе предпринимателей</w:t>
      </w:r>
      <w:r w:rsidRPr="001D53E2">
        <w:rPr>
          <w:rFonts w:ascii="Times New Roman" w:hAnsi="Times New Roman" w:cs="Times New Roman"/>
          <w:color w:val="262626" w:themeColor="text1" w:themeTint="D9"/>
          <w:sz w:val="24"/>
        </w:rPr>
        <w:t>. Настоящий договор составлен в двух экземплярах, по одному для каждой стороны, каждый из которых имеет одинаковую юридическую силу.</w:t>
      </w:r>
    </w:p>
    <w:p w14:paraId="3209C7BF" w14:textId="3C40C3B4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BA097A6" w14:textId="7AE68B2D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79762F4F" w14:textId="4601F48B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40F424D" w14:textId="686F5A96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2F32BCC" w14:textId="15E3FBE4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664317F1" w14:textId="36FA68A5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3F8D5197" w14:textId="2B7FEAEB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656403C6" w14:textId="48F1AAEE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7A374ACB" w14:textId="363D41E3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671569EB" w14:textId="3B8D4F03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371CFC7C" w14:textId="6E0EE514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4C772DC5" w14:textId="1323C200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DD62EE6" w14:textId="7CD21088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21D12F96" w14:textId="711B62D5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42AB814F" w14:textId="488C9E52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5A29BD6" w14:textId="5A4137BC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303FCB8" w14:textId="1B02D505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6B2E0CE" w14:textId="27671D53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39DCAE81" w14:textId="621F4AED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658A4B8C" w14:textId="058137D1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49470D5D" w14:textId="45D88AB7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F4E77D5" w14:textId="2057E8B1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67869E9F" w14:textId="32802F2D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7A9E9D06" w14:textId="31FADA8E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7F9F384C" w14:textId="6055F823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5D1D4588" w14:textId="4701650C" w:rsidR="00767E7D" w:rsidRPr="001D53E2" w:rsidRDefault="00767E7D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B8E53C1" w14:textId="77777777" w:rsidR="00767E7D" w:rsidRPr="001D53E2" w:rsidRDefault="00767E7D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A45CA0A" w14:textId="02649B55" w:rsidR="00467177" w:rsidRPr="001D53E2" w:rsidRDefault="00467177" w:rsidP="00E43295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14:paraId="1E9B3D99" w14:textId="46023FE0" w:rsidR="00467177" w:rsidRPr="001D53E2" w:rsidRDefault="0020561C" w:rsidP="00467177">
      <w:pPr>
        <w:spacing w:after="0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</w:rPr>
      </w:pPr>
      <w:r w:rsidRPr="001D53E2">
        <w:rPr>
          <w:rFonts w:ascii="Times New Roman" w:hAnsi="Times New Roman" w:cs="Times New Roman"/>
          <w:b/>
          <w:color w:val="262626" w:themeColor="text1" w:themeTint="D9"/>
          <w:sz w:val="24"/>
        </w:rPr>
        <w:lastRenderedPageBreak/>
        <w:t>АДРЕСА, РЕКВИЗИТЫ И ПОДПИСЬ СТОРОН</w:t>
      </w:r>
    </w:p>
    <w:p w14:paraId="342E2AFF" w14:textId="6A343E65" w:rsidR="00467177" w:rsidRPr="001D53E2" w:rsidRDefault="00467177" w:rsidP="00467177">
      <w:pPr>
        <w:spacing w:after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4"/>
        </w:rPr>
      </w:pP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4823"/>
        <w:gridCol w:w="4817"/>
      </w:tblGrid>
      <w:tr w:rsidR="001D53E2" w:rsidRPr="001D53E2" w14:paraId="5970D88A" w14:textId="77777777" w:rsidTr="00AE414E">
        <w:tc>
          <w:tcPr>
            <w:tcW w:w="4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7B2605" w14:textId="77777777" w:rsidR="00106895" w:rsidRPr="001D53E2" w:rsidRDefault="00106895" w:rsidP="00106895">
            <w:pPr>
              <w:pStyle w:val="20"/>
              <w:keepNext/>
              <w:keepLines/>
              <w:spacing w:line="240" w:lineRule="auto"/>
              <w:ind w:left="177"/>
              <w:rPr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color w:val="262626" w:themeColor="text1" w:themeTint="D9"/>
                <w:sz w:val="24"/>
                <w:szCs w:val="24"/>
                <w:lang w:eastAsia="ru-RU" w:bidi="ru-RU"/>
              </w:rPr>
              <w:t>ОБЪЕДИНЕНЕ ЮРИДИЧЕСКИХ ЛИЦ</w:t>
            </w:r>
            <w:r w:rsidRPr="001D53E2">
              <w:rPr>
                <w:color w:val="262626" w:themeColor="text1" w:themeTint="D9"/>
                <w:sz w:val="24"/>
                <w:szCs w:val="24"/>
                <w:lang w:eastAsia="ru-RU" w:bidi="ru-RU"/>
              </w:rPr>
              <w:br/>
              <w:t xml:space="preserve"> «АЛЬЯНС ПРЕДПРИНИМАТЕЛЕЙ»</w:t>
            </w:r>
          </w:p>
          <w:p w14:paraId="1E6E6A35" w14:textId="77777777" w:rsidR="00106895" w:rsidRPr="001D53E2" w:rsidRDefault="00106895" w:rsidP="00106895">
            <w:pPr>
              <w:pStyle w:val="20"/>
              <w:keepNext/>
              <w:keepLines/>
              <w:spacing w:line="240" w:lineRule="auto"/>
              <w:ind w:left="177"/>
              <w:rPr>
                <w:color w:val="262626" w:themeColor="text1" w:themeTint="D9"/>
                <w:sz w:val="10"/>
                <w:szCs w:val="24"/>
                <w:lang w:eastAsia="ru-RU" w:bidi="ru-RU"/>
              </w:rPr>
            </w:pPr>
          </w:p>
          <w:p w14:paraId="0CED254F" w14:textId="77777777" w:rsidR="00106895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 xml:space="preserve">Кыргызская Республика, </w:t>
            </w:r>
          </w:p>
          <w:p w14:paraId="00BD0811" w14:textId="6C52D923" w:rsidR="00106895" w:rsidRPr="001D53E2" w:rsidRDefault="00106895" w:rsidP="00692B5B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 xml:space="preserve">г. Бишкек, ул. </w:t>
            </w:r>
            <w:proofErr w:type="spellStart"/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Исанова</w:t>
            </w:r>
            <w:proofErr w:type="spellEnd"/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, 42/2,</w:t>
            </w:r>
          </w:p>
          <w:p w14:paraId="6EEB28C6" w14:textId="77777777" w:rsidR="00106895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тел. +996503775570</w:t>
            </w:r>
          </w:p>
          <w:p w14:paraId="4E882167" w14:textId="77777777" w:rsidR="00106895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Почтовый индекс: 720028</w:t>
            </w:r>
          </w:p>
          <w:p w14:paraId="2C46B777" w14:textId="77777777" w:rsidR="00692B5B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 xml:space="preserve">Регистрационный номер: </w:t>
            </w:r>
          </w:p>
          <w:p w14:paraId="577639F8" w14:textId="09B2D29E" w:rsidR="00106895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188285-3301-ОЮЛ</w:t>
            </w:r>
          </w:p>
          <w:p w14:paraId="6D9AB8DB" w14:textId="77777777" w:rsidR="00106895" w:rsidRPr="001D53E2" w:rsidRDefault="00106895" w:rsidP="00106895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ОКПО: 30710456</w:t>
            </w:r>
          </w:p>
          <w:p w14:paraId="78611FEF" w14:textId="77777777" w:rsidR="00467177" w:rsidRPr="001D53E2" w:rsidRDefault="00106895" w:rsidP="00106895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</w:pPr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ИНН: 02612201910</w:t>
            </w:r>
            <w:bookmarkStart w:id="0" w:name="_GoBack"/>
            <w:bookmarkEnd w:id="0"/>
            <w:r w:rsidRPr="001D53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 w:bidi="ru-RU"/>
              </w:rPr>
              <w:t>379</w:t>
            </w:r>
          </w:p>
          <w:p w14:paraId="11C0BBA4" w14:textId="58102BD9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  <w:p w14:paraId="7F6F0935" w14:textId="31E11291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Исполнительный директор</w:t>
            </w:r>
            <w:r w:rsidR="00BB429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ОЮЛ</w:t>
            </w: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 xml:space="preserve"> </w:t>
            </w:r>
            <w:r w:rsidR="00BB429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«</w:t>
            </w: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Альянс предпринимателей</w:t>
            </w:r>
            <w:r w:rsidR="00BB4299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»</w:t>
            </w:r>
          </w:p>
          <w:p w14:paraId="502F7960" w14:textId="65F87B8C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ФИО</w:t>
            </w:r>
          </w:p>
          <w:p w14:paraId="08A889D9" w14:textId="44BCF118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  <w:p w14:paraId="1F7A0674" w14:textId="375CD643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______________________</w:t>
            </w:r>
          </w:p>
          <w:p w14:paraId="7F949B35" w14:textId="623CC911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(подпись)</w:t>
            </w:r>
          </w:p>
          <w:p w14:paraId="50FA798D" w14:textId="251EFE07" w:rsidR="00106895" w:rsidRPr="001D53E2" w:rsidRDefault="00106895" w:rsidP="0010689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«___» ________ 202__г.</w:t>
            </w:r>
          </w:p>
          <w:p w14:paraId="31042869" w14:textId="04E935A2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(дата)</w:t>
            </w:r>
          </w:p>
          <w:p w14:paraId="41AA5B7C" w14:textId="41130557" w:rsidR="00106895" w:rsidRPr="001D53E2" w:rsidRDefault="00106895" w:rsidP="0010689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</w:rPr>
            </w:pPr>
          </w:p>
        </w:tc>
        <w:tc>
          <w:tcPr>
            <w:tcW w:w="481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8481B5" w14:textId="1BD1BB6E" w:rsidR="00467177" w:rsidRPr="001D53E2" w:rsidRDefault="00106895" w:rsidP="0046717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  <w:r w:rsidRPr="001D53E2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Член Альянса предпринимателей</w:t>
            </w:r>
          </w:p>
        </w:tc>
      </w:tr>
    </w:tbl>
    <w:p w14:paraId="714A86A6" w14:textId="77777777" w:rsidR="00467177" w:rsidRPr="001D53E2" w:rsidRDefault="00467177" w:rsidP="00467177">
      <w:pPr>
        <w:spacing w:after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4"/>
        </w:rPr>
      </w:pPr>
    </w:p>
    <w:sectPr w:rsidR="00467177" w:rsidRPr="001D53E2" w:rsidSect="007B55F0">
      <w:footerReference w:type="default" r:id="rId11"/>
      <w:pgSz w:w="11906" w:h="16838"/>
      <w:pgMar w:top="1134" w:right="1133" w:bottom="993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2A5D" w14:textId="77777777" w:rsidR="00C3050E" w:rsidRDefault="00C3050E" w:rsidP="004D4A05">
      <w:pPr>
        <w:spacing w:after="0" w:line="240" w:lineRule="auto"/>
      </w:pPr>
      <w:r>
        <w:separator/>
      </w:r>
    </w:p>
  </w:endnote>
  <w:endnote w:type="continuationSeparator" w:id="0">
    <w:p w14:paraId="6C3BEBF5" w14:textId="77777777" w:rsidR="00C3050E" w:rsidRDefault="00C3050E" w:rsidP="004D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B312" w14:textId="6702B94A" w:rsidR="004D4A05" w:rsidRDefault="004D4A05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B305C" wp14:editId="744BEEB9">
          <wp:simplePos x="0" y="0"/>
          <wp:positionH relativeFrom="column">
            <wp:posOffset>-1135401</wp:posOffset>
          </wp:positionH>
          <wp:positionV relativeFrom="paragraph">
            <wp:posOffset>308212</wp:posOffset>
          </wp:positionV>
          <wp:extent cx="7656844" cy="151130"/>
          <wp:effectExtent l="0" t="0" r="127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474" cy="151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47BB0" w14:textId="77777777" w:rsidR="00C3050E" w:rsidRDefault="00C3050E" w:rsidP="004D4A05">
      <w:pPr>
        <w:spacing w:after="0" w:line="240" w:lineRule="auto"/>
      </w:pPr>
      <w:r>
        <w:separator/>
      </w:r>
    </w:p>
  </w:footnote>
  <w:footnote w:type="continuationSeparator" w:id="0">
    <w:p w14:paraId="00B2CDDA" w14:textId="77777777" w:rsidR="00C3050E" w:rsidRDefault="00C3050E" w:rsidP="004D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3D"/>
    <w:rsid w:val="000751D4"/>
    <w:rsid w:val="00090AE9"/>
    <w:rsid w:val="00095045"/>
    <w:rsid w:val="000C662B"/>
    <w:rsid w:val="000E28CE"/>
    <w:rsid w:val="00101365"/>
    <w:rsid w:val="00106895"/>
    <w:rsid w:val="00111B77"/>
    <w:rsid w:val="0015725E"/>
    <w:rsid w:val="001639F6"/>
    <w:rsid w:val="001D53E2"/>
    <w:rsid w:val="0020561C"/>
    <w:rsid w:val="00301979"/>
    <w:rsid w:val="00330BCA"/>
    <w:rsid w:val="0034702D"/>
    <w:rsid w:val="00396EAB"/>
    <w:rsid w:val="003E19EE"/>
    <w:rsid w:val="00421B70"/>
    <w:rsid w:val="00467177"/>
    <w:rsid w:val="004D4A05"/>
    <w:rsid w:val="005046EE"/>
    <w:rsid w:val="00510688"/>
    <w:rsid w:val="005C1165"/>
    <w:rsid w:val="005D52CD"/>
    <w:rsid w:val="006478BA"/>
    <w:rsid w:val="00670C1B"/>
    <w:rsid w:val="00692B5B"/>
    <w:rsid w:val="006B667E"/>
    <w:rsid w:val="00767E7D"/>
    <w:rsid w:val="0079567D"/>
    <w:rsid w:val="007B55F0"/>
    <w:rsid w:val="007D5271"/>
    <w:rsid w:val="00804547"/>
    <w:rsid w:val="00857A2F"/>
    <w:rsid w:val="008B0228"/>
    <w:rsid w:val="008F3998"/>
    <w:rsid w:val="00953AF4"/>
    <w:rsid w:val="00971D75"/>
    <w:rsid w:val="009806D9"/>
    <w:rsid w:val="009A0F19"/>
    <w:rsid w:val="00A467D6"/>
    <w:rsid w:val="00A57B42"/>
    <w:rsid w:val="00A73F14"/>
    <w:rsid w:val="00AC5EE3"/>
    <w:rsid w:val="00AE414E"/>
    <w:rsid w:val="00B07C43"/>
    <w:rsid w:val="00B43E70"/>
    <w:rsid w:val="00B61E42"/>
    <w:rsid w:val="00BA593D"/>
    <w:rsid w:val="00BB4299"/>
    <w:rsid w:val="00BD7C6D"/>
    <w:rsid w:val="00C3050E"/>
    <w:rsid w:val="00C3756F"/>
    <w:rsid w:val="00C47B8E"/>
    <w:rsid w:val="00C9468E"/>
    <w:rsid w:val="00CC5970"/>
    <w:rsid w:val="00CE6611"/>
    <w:rsid w:val="00D66B98"/>
    <w:rsid w:val="00D76373"/>
    <w:rsid w:val="00E16EAC"/>
    <w:rsid w:val="00E43295"/>
    <w:rsid w:val="00E71005"/>
    <w:rsid w:val="00EA1A80"/>
    <w:rsid w:val="00EA1C14"/>
    <w:rsid w:val="00EA3DE2"/>
    <w:rsid w:val="00EA47E1"/>
    <w:rsid w:val="00F070DD"/>
    <w:rsid w:val="00F21011"/>
    <w:rsid w:val="00F84AB1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F04F7"/>
  <w15:chartTrackingRefBased/>
  <w15:docId w15:val="{7769C427-B590-450F-9E0E-BA2D7595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10689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106895"/>
    <w:pPr>
      <w:widowControl w:val="0"/>
      <w:spacing w:after="0" w:line="389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D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A05"/>
  </w:style>
  <w:style w:type="paragraph" w:styleId="a6">
    <w:name w:val="footer"/>
    <w:basedOn w:val="a"/>
    <w:link w:val="a7"/>
    <w:uiPriority w:val="99"/>
    <w:unhideWhenUsed/>
    <w:rsid w:val="004D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A05"/>
  </w:style>
  <w:style w:type="paragraph" w:styleId="a8">
    <w:name w:val="Normal (Web)"/>
    <w:basedOn w:val="a"/>
    <w:uiPriority w:val="99"/>
    <w:semiHidden/>
    <w:unhideWhenUsed/>
    <w:rsid w:val="009A0F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490</cp:revision>
  <cp:lastPrinted>2024-02-12T04:22:00Z</cp:lastPrinted>
  <dcterms:created xsi:type="dcterms:W3CDTF">2024-02-08T09:57:00Z</dcterms:created>
  <dcterms:modified xsi:type="dcterms:W3CDTF">2024-02-12T04:22:00Z</dcterms:modified>
</cp:coreProperties>
</file>